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AB27" w14:textId="77777777" w:rsidR="00E773F9" w:rsidRDefault="009A653C" w:rsidP="009A653C">
      <w:pPr>
        <w:tabs>
          <w:tab w:val="left" w:pos="585"/>
          <w:tab w:val="right" w:pos="9072"/>
        </w:tabs>
        <w:rPr>
          <w:sz w:val="28"/>
          <w:szCs w:val="28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72A68129" wp14:editId="78B60325">
            <wp:extent cx="1057275" cy="1552575"/>
            <wp:effectExtent l="19050" t="0" r="9525" b="0"/>
            <wp:docPr id="9" name="Image 1" descr="C:\Users\Ligue\Desktop\Logo lig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ue\Desktop\Logo lig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 w:rsidR="009155F9"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 wp14:anchorId="79A38904" wp14:editId="11CC51EC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155F9"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666F7AC3" wp14:editId="5DC5753D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2336" behindDoc="0" locked="0" layoutInCell="1" allowOverlap="1" wp14:anchorId="7B2F7C4C" wp14:editId="67C07953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4384" behindDoc="0" locked="0" layoutInCell="1" allowOverlap="1" wp14:anchorId="5DFB5FF5" wp14:editId="0F9D2F0C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 w:rsidR="001D5BF9">
        <w:rPr>
          <w:noProof/>
          <w:lang w:eastAsia="fr-FR"/>
        </w:rPr>
        <w:drawing>
          <wp:inline distT="0" distB="0" distL="0" distR="0" wp14:anchorId="1C228833" wp14:editId="73CFBFC7">
            <wp:extent cx="2333625" cy="1428750"/>
            <wp:effectExtent l="0" t="0" r="0" b="0"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53C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6432" behindDoc="0" locked="0" layoutInCell="1" allowOverlap="1" wp14:anchorId="03FD186D" wp14:editId="1F9ECD10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2A2DB2E2" wp14:editId="36345A4C">
            <wp:extent cx="1257300" cy="1485900"/>
            <wp:effectExtent l="19050" t="0" r="0" b="0"/>
            <wp:docPr id="10" name="Image 2" descr="C:\Users\Ligue\Desktop\Logo IRF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gue\Desktop\Logo IRFFB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CB3DC" w14:textId="77777777" w:rsidR="00473165" w:rsidRDefault="00473165" w:rsidP="0064551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ECCDDB6" w14:textId="2CF2D026" w:rsidR="0064551F" w:rsidRPr="0064551F" w:rsidRDefault="0064551F" w:rsidP="0064551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4551F">
        <w:rPr>
          <w:rFonts w:ascii="Times New Roman" w:hAnsi="Times New Roman" w:cs="Times New Roman"/>
          <w:b/>
          <w:sz w:val="36"/>
          <w:szCs w:val="36"/>
          <w:u w:val="single"/>
        </w:rPr>
        <w:t xml:space="preserve">Résultats des </w:t>
      </w:r>
      <w:r w:rsidR="003D31F7">
        <w:rPr>
          <w:rFonts w:ascii="Times New Roman" w:hAnsi="Times New Roman" w:cs="Times New Roman"/>
          <w:b/>
          <w:sz w:val="36"/>
          <w:szCs w:val="36"/>
          <w:u w:val="single"/>
        </w:rPr>
        <w:t>2 dernières années au DETB</w:t>
      </w:r>
      <w:r w:rsidRPr="0064551F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Ligue de BFC</w:t>
      </w:r>
    </w:p>
    <w:p w14:paraId="3462479D" w14:textId="77777777" w:rsidR="0064551F" w:rsidRPr="00D75F15" w:rsidRDefault="0064551F" w:rsidP="0064551F">
      <w:pPr>
        <w:rPr>
          <w:rFonts w:ascii="Times New Roman" w:hAnsi="Times New Roman" w:cs="Times New Roman"/>
        </w:rPr>
      </w:pPr>
    </w:p>
    <w:p w14:paraId="39622A3A" w14:textId="79EF43F8" w:rsidR="0064551F" w:rsidRPr="00D75F15" w:rsidRDefault="0064551F" w:rsidP="0064551F">
      <w:pPr>
        <w:jc w:val="center"/>
        <w:rPr>
          <w:rFonts w:ascii="Times New Roman" w:hAnsi="Times New Roman" w:cs="Times New Roman"/>
          <w:b/>
          <w:u w:val="single"/>
        </w:rPr>
      </w:pPr>
      <w:r w:rsidRPr="00D75F15">
        <w:rPr>
          <w:rFonts w:ascii="Times New Roman" w:hAnsi="Times New Roman" w:cs="Times New Roman"/>
          <w:b/>
          <w:u w:val="single"/>
        </w:rPr>
        <w:t>Statistiques 20</w:t>
      </w:r>
      <w:r w:rsidR="003D31F7">
        <w:rPr>
          <w:rFonts w:ascii="Times New Roman" w:hAnsi="Times New Roman" w:cs="Times New Roman"/>
          <w:b/>
          <w:u w:val="single"/>
        </w:rPr>
        <w:t>22-2024</w:t>
      </w:r>
    </w:p>
    <w:p w14:paraId="05FAC4E5" w14:textId="3CEDF9BB" w:rsidR="0064551F" w:rsidRPr="00D75F15" w:rsidRDefault="003D31F7" w:rsidP="00645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Au Module 1 (CS1 à CS4)</w:t>
      </w:r>
      <w:r w:rsidR="0064551F" w:rsidRPr="00D75F15">
        <w:rPr>
          <w:rFonts w:ascii="Times New Roman" w:hAnsi="Times New Roman" w:cs="Times New Roman"/>
          <w:u w:val="single"/>
        </w:rPr>
        <w:t> :</w:t>
      </w:r>
      <w:r w:rsidR="0064551F" w:rsidRPr="00D75F15">
        <w:rPr>
          <w:rFonts w:ascii="Times New Roman" w:hAnsi="Times New Roman" w:cs="Times New Roman"/>
        </w:rPr>
        <w:t xml:space="preserve"> </w:t>
      </w:r>
    </w:p>
    <w:p w14:paraId="00604629" w14:textId="4E9B7540" w:rsidR="0064551F" w:rsidRPr="00D75F15" w:rsidRDefault="003D31F7" w:rsidP="0064551F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ont passé les 2 épreuves certificatives</w:t>
      </w:r>
    </w:p>
    <w:p w14:paraId="08703285" w14:textId="5889A9E5" w:rsidR="0064551F" w:rsidRPr="00D75F15" w:rsidRDefault="003D31F7" w:rsidP="0064551F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ont eu le M1</w:t>
      </w:r>
    </w:p>
    <w:p w14:paraId="0EED61D1" w14:textId="7410E025" w:rsidR="0064551F" w:rsidRPr="003D31F7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ont eu l’épreuve vidéo </w:t>
      </w:r>
    </w:p>
    <w:p w14:paraId="43CE58E1" w14:textId="6962FC68" w:rsidR="0064551F" w:rsidRPr="00D75F15" w:rsidRDefault="003D31F7" w:rsidP="0064551F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ont loupé l’épreuve pratique</w:t>
      </w:r>
    </w:p>
    <w:p w14:paraId="5E34944A" w14:textId="5073196A" w:rsidR="0064551F" w:rsidRPr="00D75F15" w:rsidRDefault="0064551F" w:rsidP="003D31F7">
      <w:pPr>
        <w:rPr>
          <w:rFonts w:ascii="Times New Roman" w:hAnsi="Times New Roman" w:cs="Times New Roman"/>
        </w:rPr>
      </w:pPr>
    </w:p>
    <w:p w14:paraId="76609F79" w14:textId="12A3772D" w:rsidR="003D31F7" w:rsidRPr="00D75F15" w:rsidRDefault="003D31F7" w:rsidP="003D3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Au Module 2 (CS5 et 6)</w:t>
      </w:r>
      <w:r w:rsidRPr="00D75F15">
        <w:rPr>
          <w:rFonts w:ascii="Times New Roman" w:hAnsi="Times New Roman" w:cs="Times New Roman"/>
          <w:u w:val="single"/>
        </w:rPr>
        <w:t> :</w:t>
      </w:r>
      <w:r w:rsidRPr="00D75F15">
        <w:rPr>
          <w:rFonts w:ascii="Times New Roman" w:hAnsi="Times New Roman" w:cs="Times New Roman"/>
        </w:rPr>
        <w:t xml:space="preserve"> </w:t>
      </w:r>
    </w:p>
    <w:p w14:paraId="61383EC1" w14:textId="77777777" w:rsidR="003D31F7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inscrits</w:t>
      </w:r>
    </w:p>
    <w:p w14:paraId="64B98A69" w14:textId="4CB48871" w:rsidR="003D31F7" w:rsidRPr="00D75F15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ont passé les l’épreuve certificative (épreuve pédagogique </w:t>
      </w:r>
      <w:r w:rsidRPr="00D75F15">
        <w:rPr>
          <w:rFonts w:ascii="Times New Roman" w:hAnsi="Times New Roman" w:cs="Times New Roman"/>
        </w:rPr>
        <w:t>de cœur de métier)</w:t>
      </w:r>
    </w:p>
    <w:p w14:paraId="73D2E229" w14:textId="00D2E237" w:rsidR="003D31F7" w:rsidRPr="00D75F15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n’a pas été admis à se présenter à la certification (trop d’absences)</w:t>
      </w:r>
    </w:p>
    <w:p w14:paraId="7C3B2CD0" w14:textId="0615863C" w:rsidR="003D31F7" w:rsidRPr="00D75F15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n’a pas passé l’épreuve (reportée pour blessure)</w:t>
      </w:r>
    </w:p>
    <w:p w14:paraId="05331363" w14:textId="7AE5C482" w:rsidR="003D31F7" w:rsidRPr="003D31F7" w:rsidRDefault="00164CD4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D31F7">
        <w:rPr>
          <w:rFonts w:ascii="Times New Roman" w:hAnsi="Times New Roman" w:cs="Times New Roman"/>
        </w:rPr>
        <w:t xml:space="preserve"> ont eu l’épreuve </w:t>
      </w:r>
    </w:p>
    <w:p w14:paraId="137B7F21" w14:textId="616F0B65" w:rsidR="003D31F7" w:rsidRDefault="00164CD4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D31F7">
        <w:rPr>
          <w:rFonts w:ascii="Times New Roman" w:hAnsi="Times New Roman" w:cs="Times New Roman"/>
        </w:rPr>
        <w:t xml:space="preserve"> ont loupé l’épreuve</w:t>
      </w:r>
    </w:p>
    <w:p w14:paraId="377345A6" w14:textId="77777777" w:rsidR="00164CD4" w:rsidRDefault="00164CD4" w:rsidP="00164CD4">
      <w:pPr>
        <w:rPr>
          <w:rFonts w:ascii="Times New Roman" w:hAnsi="Times New Roman" w:cs="Times New Roman"/>
        </w:rPr>
      </w:pPr>
    </w:p>
    <w:p w14:paraId="5D0E4336" w14:textId="5685FF4D" w:rsidR="00164CD4" w:rsidRPr="00D75F15" w:rsidRDefault="00164CD4" w:rsidP="00164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Au Module 3 (CS7 et 8)</w:t>
      </w:r>
      <w:r w:rsidRPr="00D75F15">
        <w:rPr>
          <w:rFonts w:ascii="Times New Roman" w:hAnsi="Times New Roman" w:cs="Times New Roman"/>
          <w:u w:val="single"/>
        </w:rPr>
        <w:t> :</w:t>
      </w:r>
      <w:r w:rsidRPr="00D75F15">
        <w:rPr>
          <w:rFonts w:ascii="Times New Roman" w:hAnsi="Times New Roman" w:cs="Times New Roman"/>
        </w:rPr>
        <w:t xml:space="preserve"> </w:t>
      </w:r>
    </w:p>
    <w:p w14:paraId="07356023" w14:textId="77777777" w:rsidR="00164CD4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inscrits</w:t>
      </w:r>
    </w:p>
    <w:p w14:paraId="25B5D950" w14:textId="676CDF03" w:rsidR="00164CD4" w:rsidRPr="00D75F15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ont passé les l’épreuve certificative</w:t>
      </w:r>
    </w:p>
    <w:p w14:paraId="4C5E8730" w14:textId="24E89F34" w:rsidR="00164CD4" w:rsidRPr="00D75F15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 démissionné</w:t>
      </w:r>
    </w:p>
    <w:p w14:paraId="61750DF5" w14:textId="77777777" w:rsidR="00164CD4" w:rsidRPr="00D75F15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 n’a pas passé l’épreuve (reportée pour blessure)</w:t>
      </w:r>
    </w:p>
    <w:p w14:paraId="62A561D1" w14:textId="5B760A94" w:rsidR="00164CD4" w:rsidRPr="003D31F7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ont eu l’épreuve </w:t>
      </w:r>
    </w:p>
    <w:p w14:paraId="7DA68BC1" w14:textId="1464D794" w:rsidR="00164CD4" w:rsidRPr="00D75F15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ont loupé l’épreuve</w:t>
      </w:r>
    </w:p>
    <w:p w14:paraId="2D70D7A9" w14:textId="77777777" w:rsidR="00164CD4" w:rsidRDefault="00164CD4" w:rsidP="00164CD4">
      <w:pPr>
        <w:rPr>
          <w:rFonts w:ascii="Times New Roman" w:hAnsi="Times New Roman" w:cs="Times New Roman"/>
        </w:rPr>
      </w:pPr>
    </w:p>
    <w:p w14:paraId="7E713B7E" w14:textId="08918A5B" w:rsidR="00164CD4" w:rsidRPr="00D75F15" w:rsidRDefault="00164CD4" w:rsidP="00164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Au Module 4 (CS9 et 10)</w:t>
      </w:r>
      <w:r w:rsidRPr="00D75F15">
        <w:rPr>
          <w:rFonts w:ascii="Times New Roman" w:hAnsi="Times New Roman" w:cs="Times New Roman"/>
          <w:u w:val="single"/>
        </w:rPr>
        <w:t> :</w:t>
      </w:r>
      <w:r w:rsidRPr="00D75F15">
        <w:rPr>
          <w:rFonts w:ascii="Times New Roman" w:hAnsi="Times New Roman" w:cs="Times New Roman"/>
        </w:rPr>
        <w:t xml:space="preserve"> </w:t>
      </w:r>
    </w:p>
    <w:p w14:paraId="59045924" w14:textId="77777777" w:rsidR="00164CD4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inscrits</w:t>
      </w:r>
    </w:p>
    <w:p w14:paraId="381C4DB9" w14:textId="30DE88AD" w:rsidR="00164CD4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ont été dispensés sur présentation de diplôme</w:t>
      </w:r>
    </w:p>
    <w:p w14:paraId="2A81C93F" w14:textId="02A599BD" w:rsidR="00164CD4" w:rsidRPr="00D75F15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 démissionné</w:t>
      </w:r>
    </w:p>
    <w:p w14:paraId="50124695" w14:textId="77777777" w:rsidR="00164CD4" w:rsidRPr="00D75F15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n’a pas passé l’épreuve (reportée pour blessure)</w:t>
      </w:r>
    </w:p>
    <w:p w14:paraId="1BE27291" w14:textId="049DC070" w:rsidR="00164CD4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sont en attente de présentation de diplôme ou de résultats de FOAD – les 2 CS étant entièrement digitalisés.</w:t>
      </w:r>
    </w:p>
    <w:p w14:paraId="7A09F010" w14:textId="77777777" w:rsidR="000674B4" w:rsidRDefault="000674B4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9998C41" w14:textId="7934CF84" w:rsidR="00555043" w:rsidRDefault="007C60BB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 31 août 2024, 10 candidats ont pu suivre l’ensemble des modules (de M1 à M4).</w:t>
      </w:r>
    </w:p>
    <w:p w14:paraId="3497E301" w14:textId="77777777" w:rsidR="007C60BB" w:rsidRDefault="007C60BB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8D6B468" w14:textId="456A0983" w:rsidR="007C60BB" w:rsidRDefault="007C60BB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sont des stagiaires qui ont débuté par le CQP avec nous en 2021 (P1) et qui ont obtenu l’équivalence des CS1 et CS2 lors du switch de la formation.</w:t>
      </w:r>
    </w:p>
    <w:p w14:paraId="674DCC29" w14:textId="77777777" w:rsidR="007C60BB" w:rsidRDefault="007C60BB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399A2C8" w14:textId="7D93E19D" w:rsidR="007C60BB" w:rsidRDefault="007C60BB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ont eu l’ensemble des épreuves.</w:t>
      </w:r>
    </w:p>
    <w:p w14:paraId="49DDF8F1" w14:textId="77777777" w:rsidR="007C60BB" w:rsidRDefault="007C60BB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AA312A2" w14:textId="0EF92938" w:rsidR="007C60BB" w:rsidRDefault="007C60BB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n’ont réussi l’épreuve reine de cœur de métier (épreuve pédagogique du M2).</w:t>
      </w:r>
    </w:p>
    <w:p w14:paraId="1FF5D56C" w14:textId="77777777" w:rsidR="00C60DFF" w:rsidRDefault="007C60BB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 ces 5, 3 ont aussi échoué à l’épreuve du module 3.</w:t>
      </w:r>
    </w:p>
    <w:p w14:paraId="5FD24E33" w14:textId="1F94866D" w:rsidR="007C60BB" w:rsidRDefault="007C60BB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0CD75" w14:textId="0E85A3CF" w:rsidR="007C60BB" w:rsidRDefault="007C60BB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 10, tous </w:t>
      </w:r>
      <w:r w:rsidR="00C60DFF">
        <w:rPr>
          <w:rFonts w:ascii="Times New Roman" w:hAnsi="Times New Roman" w:cs="Times New Roman"/>
          <w:sz w:val="28"/>
          <w:szCs w:val="28"/>
        </w:rPr>
        <w:t xml:space="preserve">sauf 1 </w:t>
      </w:r>
      <w:r>
        <w:rPr>
          <w:rFonts w:ascii="Times New Roman" w:hAnsi="Times New Roman" w:cs="Times New Roman"/>
          <w:sz w:val="28"/>
          <w:szCs w:val="28"/>
        </w:rPr>
        <w:t>étaient dispensés du module 4 (</w:t>
      </w:r>
      <w:r w:rsidR="00C60DFF">
        <w:rPr>
          <w:rFonts w:ascii="Times New Roman" w:hAnsi="Times New Roman" w:cs="Times New Roman"/>
          <w:sz w:val="28"/>
          <w:szCs w:val="28"/>
        </w:rPr>
        <w:t>présentation d’un BPJEPS de spécialité)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853B89" w14:textId="77777777" w:rsidR="00C60DFF" w:rsidRDefault="00C60DFF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9425474" w14:textId="7AB493EA" w:rsidR="00C60DFF" w:rsidRDefault="00C60DFF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autres candidats finiront leur cursus en juin 2025.</w:t>
      </w:r>
    </w:p>
    <w:sectPr w:rsidR="00C60DFF" w:rsidSect="0028243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BEF5" w14:textId="77777777" w:rsidR="00423E2A" w:rsidRDefault="00423E2A" w:rsidP="00DE502E">
      <w:pPr>
        <w:spacing w:after="0" w:line="240" w:lineRule="auto"/>
      </w:pPr>
      <w:r>
        <w:separator/>
      </w:r>
    </w:p>
  </w:endnote>
  <w:endnote w:type="continuationSeparator" w:id="0">
    <w:p w14:paraId="7F61B69A" w14:textId="77777777" w:rsidR="00423E2A" w:rsidRDefault="00423E2A" w:rsidP="00D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A00D" w14:textId="43AEBF5B" w:rsidR="00311B13" w:rsidRDefault="00311B13">
    <w:pPr>
      <w:pStyle w:val="Pieddepage"/>
    </w:pPr>
    <w:proofErr w:type="spellStart"/>
    <w:r>
      <w:t>MaJ</w:t>
    </w:r>
    <w:proofErr w:type="spellEnd"/>
    <w:r>
      <w:t xml:space="preserve"> </w:t>
    </w:r>
    <w:r w:rsidR="00164CD4">
      <w:t>30</w:t>
    </w:r>
    <w:r>
      <w:t>/</w:t>
    </w:r>
    <w:r w:rsidR="00164CD4">
      <w:t>06</w:t>
    </w:r>
    <w:r>
      <w:t>/2</w:t>
    </w:r>
    <w:r w:rsidR="00164CD4">
      <w:t>4</w:t>
    </w:r>
  </w:p>
  <w:p w14:paraId="6A4C6C80" w14:textId="77777777" w:rsidR="00311B13" w:rsidRDefault="00311B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13413" w14:textId="77777777" w:rsidR="00423E2A" w:rsidRDefault="00423E2A" w:rsidP="00DE502E">
      <w:pPr>
        <w:spacing w:after="0" w:line="240" w:lineRule="auto"/>
      </w:pPr>
      <w:r>
        <w:separator/>
      </w:r>
    </w:p>
  </w:footnote>
  <w:footnote w:type="continuationSeparator" w:id="0">
    <w:p w14:paraId="50934B1D" w14:textId="77777777" w:rsidR="00423E2A" w:rsidRDefault="00423E2A" w:rsidP="00DE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2C7"/>
    <w:multiLevelType w:val="hybridMultilevel"/>
    <w:tmpl w:val="8FD44A7A"/>
    <w:lvl w:ilvl="0" w:tplc="97FAFC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021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F288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40FC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9A44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BCF0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AC4D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E4C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CDA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7705DA0"/>
    <w:multiLevelType w:val="hybridMultilevel"/>
    <w:tmpl w:val="501FD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2778AE"/>
    <w:multiLevelType w:val="hybridMultilevel"/>
    <w:tmpl w:val="EC5C36CA"/>
    <w:lvl w:ilvl="0" w:tplc="5398465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510586F"/>
    <w:multiLevelType w:val="hybridMultilevel"/>
    <w:tmpl w:val="AE2C803C"/>
    <w:lvl w:ilvl="0" w:tplc="08B44A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B2DB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04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A21F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00A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A0DA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46C3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460F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FA6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7FA3CE5"/>
    <w:multiLevelType w:val="hybridMultilevel"/>
    <w:tmpl w:val="ADE49AA0"/>
    <w:lvl w:ilvl="0" w:tplc="92C07D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428D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CC8D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8EB7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5495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C4A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4814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06F3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A2AE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6CD79ED"/>
    <w:multiLevelType w:val="hybridMultilevel"/>
    <w:tmpl w:val="366AFA54"/>
    <w:lvl w:ilvl="0" w:tplc="B8AE99F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97383162">
    <w:abstractNumId w:val="5"/>
  </w:num>
  <w:num w:numId="2" w16cid:durableId="1827359151">
    <w:abstractNumId w:val="2"/>
  </w:num>
  <w:num w:numId="3" w16cid:durableId="1199970319">
    <w:abstractNumId w:val="1"/>
  </w:num>
  <w:num w:numId="4" w16cid:durableId="635914698">
    <w:abstractNumId w:val="4"/>
  </w:num>
  <w:num w:numId="5" w16cid:durableId="1756508917">
    <w:abstractNumId w:val="0"/>
  </w:num>
  <w:num w:numId="6" w16cid:durableId="214102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9E"/>
    <w:rsid w:val="00007486"/>
    <w:rsid w:val="00013641"/>
    <w:rsid w:val="000674B4"/>
    <w:rsid w:val="00077492"/>
    <w:rsid w:val="00080A0A"/>
    <w:rsid w:val="00085D07"/>
    <w:rsid w:val="00092413"/>
    <w:rsid w:val="000C752D"/>
    <w:rsid w:val="000D758E"/>
    <w:rsid w:val="00110569"/>
    <w:rsid w:val="00111740"/>
    <w:rsid w:val="00122D44"/>
    <w:rsid w:val="00134682"/>
    <w:rsid w:val="001466F1"/>
    <w:rsid w:val="00157912"/>
    <w:rsid w:val="00160844"/>
    <w:rsid w:val="00164CD4"/>
    <w:rsid w:val="001C6699"/>
    <w:rsid w:val="001D1947"/>
    <w:rsid w:val="001D5BF9"/>
    <w:rsid w:val="001E2AEE"/>
    <w:rsid w:val="001E5322"/>
    <w:rsid w:val="001E7B24"/>
    <w:rsid w:val="002023A9"/>
    <w:rsid w:val="00204121"/>
    <w:rsid w:val="002132DE"/>
    <w:rsid w:val="002143BE"/>
    <w:rsid w:val="00233A58"/>
    <w:rsid w:val="00234DDD"/>
    <w:rsid w:val="00243F05"/>
    <w:rsid w:val="00255370"/>
    <w:rsid w:val="0025716F"/>
    <w:rsid w:val="00264C30"/>
    <w:rsid w:val="0028243C"/>
    <w:rsid w:val="00286C4A"/>
    <w:rsid w:val="00287353"/>
    <w:rsid w:val="002B71FE"/>
    <w:rsid w:val="002C4863"/>
    <w:rsid w:val="00305082"/>
    <w:rsid w:val="00311B13"/>
    <w:rsid w:val="00314E72"/>
    <w:rsid w:val="0031598D"/>
    <w:rsid w:val="00316883"/>
    <w:rsid w:val="003177AE"/>
    <w:rsid w:val="00350858"/>
    <w:rsid w:val="0035790C"/>
    <w:rsid w:val="0037031C"/>
    <w:rsid w:val="00372F3F"/>
    <w:rsid w:val="003834D5"/>
    <w:rsid w:val="00391AF6"/>
    <w:rsid w:val="00395377"/>
    <w:rsid w:val="00397028"/>
    <w:rsid w:val="003B6217"/>
    <w:rsid w:val="003B7938"/>
    <w:rsid w:val="003D2C7B"/>
    <w:rsid w:val="003D31F7"/>
    <w:rsid w:val="003E65C3"/>
    <w:rsid w:val="0040371B"/>
    <w:rsid w:val="00406B3F"/>
    <w:rsid w:val="00410D6C"/>
    <w:rsid w:val="00423E2A"/>
    <w:rsid w:val="004304B3"/>
    <w:rsid w:val="004357E8"/>
    <w:rsid w:val="00460133"/>
    <w:rsid w:val="00463C5B"/>
    <w:rsid w:val="004653E8"/>
    <w:rsid w:val="00466F8C"/>
    <w:rsid w:val="004709C8"/>
    <w:rsid w:val="00473165"/>
    <w:rsid w:val="0049670B"/>
    <w:rsid w:val="004B1522"/>
    <w:rsid w:val="004D1BF1"/>
    <w:rsid w:val="004D6060"/>
    <w:rsid w:val="00502135"/>
    <w:rsid w:val="0050586E"/>
    <w:rsid w:val="005323E0"/>
    <w:rsid w:val="0054220E"/>
    <w:rsid w:val="00555043"/>
    <w:rsid w:val="00580DCA"/>
    <w:rsid w:val="005A3C9B"/>
    <w:rsid w:val="005E4055"/>
    <w:rsid w:val="00614FC0"/>
    <w:rsid w:val="0062193A"/>
    <w:rsid w:val="00625B9A"/>
    <w:rsid w:val="00626CAB"/>
    <w:rsid w:val="006308A6"/>
    <w:rsid w:val="006314FE"/>
    <w:rsid w:val="006355AE"/>
    <w:rsid w:val="0064551F"/>
    <w:rsid w:val="00645535"/>
    <w:rsid w:val="00660ADF"/>
    <w:rsid w:val="00677D5D"/>
    <w:rsid w:val="00695386"/>
    <w:rsid w:val="006A7E67"/>
    <w:rsid w:val="006B0886"/>
    <w:rsid w:val="006D2692"/>
    <w:rsid w:val="006F6479"/>
    <w:rsid w:val="006F6AA9"/>
    <w:rsid w:val="00713EF9"/>
    <w:rsid w:val="00723D30"/>
    <w:rsid w:val="0072409B"/>
    <w:rsid w:val="00732A6B"/>
    <w:rsid w:val="00760389"/>
    <w:rsid w:val="00763A5F"/>
    <w:rsid w:val="0076587B"/>
    <w:rsid w:val="007739E9"/>
    <w:rsid w:val="007A3A4C"/>
    <w:rsid w:val="007C38CE"/>
    <w:rsid w:val="007C60BB"/>
    <w:rsid w:val="007F4D35"/>
    <w:rsid w:val="0083774A"/>
    <w:rsid w:val="00851A12"/>
    <w:rsid w:val="008577FF"/>
    <w:rsid w:val="008631D4"/>
    <w:rsid w:val="008702B7"/>
    <w:rsid w:val="00872B9E"/>
    <w:rsid w:val="00883BD6"/>
    <w:rsid w:val="00883FB6"/>
    <w:rsid w:val="0089532B"/>
    <w:rsid w:val="008A004F"/>
    <w:rsid w:val="008A0119"/>
    <w:rsid w:val="008A3957"/>
    <w:rsid w:val="008A5A93"/>
    <w:rsid w:val="008D03C2"/>
    <w:rsid w:val="008D3219"/>
    <w:rsid w:val="008D5110"/>
    <w:rsid w:val="008E4242"/>
    <w:rsid w:val="008F263C"/>
    <w:rsid w:val="008F31F0"/>
    <w:rsid w:val="009017CF"/>
    <w:rsid w:val="009155F9"/>
    <w:rsid w:val="0093433E"/>
    <w:rsid w:val="00975790"/>
    <w:rsid w:val="00990740"/>
    <w:rsid w:val="009A0184"/>
    <w:rsid w:val="009A5671"/>
    <w:rsid w:val="009A653C"/>
    <w:rsid w:val="009B7CC9"/>
    <w:rsid w:val="009C40A6"/>
    <w:rsid w:val="009C64FE"/>
    <w:rsid w:val="009D4521"/>
    <w:rsid w:val="009E1C23"/>
    <w:rsid w:val="00A000F3"/>
    <w:rsid w:val="00A02D5C"/>
    <w:rsid w:val="00A16FCF"/>
    <w:rsid w:val="00A25BEF"/>
    <w:rsid w:val="00A432B2"/>
    <w:rsid w:val="00A44F6D"/>
    <w:rsid w:val="00A81812"/>
    <w:rsid w:val="00AB44DF"/>
    <w:rsid w:val="00AC68C0"/>
    <w:rsid w:val="00AC7813"/>
    <w:rsid w:val="00AD65B5"/>
    <w:rsid w:val="00AF3C8E"/>
    <w:rsid w:val="00B065CA"/>
    <w:rsid w:val="00B079ED"/>
    <w:rsid w:val="00B22ADB"/>
    <w:rsid w:val="00B26147"/>
    <w:rsid w:val="00B409EE"/>
    <w:rsid w:val="00B53BA4"/>
    <w:rsid w:val="00B76CC3"/>
    <w:rsid w:val="00B8563C"/>
    <w:rsid w:val="00B93EAD"/>
    <w:rsid w:val="00B95BCA"/>
    <w:rsid w:val="00BA3957"/>
    <w:rsid w:val="00BA5CB4"/>
    <w:rsid w:val="00BA7E0B"/>
    <w:rsid w:val="00BB0B5E"/>
    <w:rsid w:val="00BB1F39"/>
    <w:rsid w:val="00BC1948"/>
    <w:rsid w:val="00BC5763"/>
    <w:rsid w:val="00BD20EC"/>
    <w:rsid w:val="00BD21B0"/>
    <w:rsid w:val="00BF4331"/>
    <w:rsid w:val="00C00449"/>
    <w:rsid w:val="00C04F91"/>
    <w:rsid w:val="00C14536"/>
    <w:rsid w:val="00C353D9"/>
    <w:rsid w:val="00C36F38"/>
    <w:rsid w:val="00C52113"/>
    <w:rsid w:val="00C53218"/>
    <w:rsid w:val="00C53FBB"/>
    <w:rsid w:val="00C60DFF"/>
    <w:rsid w:val="00C73E66"/>
    <w:rsid w:val="00C84E92"/>
    <w:rsid w:val="00C87A9E"/>
    <w:rsid w:val="00CC0F52"/>
    <w:rsid w:val="00CC3384"/>
    <w:rsid w:val="00CC3D17"/>
    <w:rsid w:val="00D10831"/>
    <w:rsid w:val="00D139F3"/>
    <w:rsid w:val="00D261E0"/>
    <w:rsid w:val="00D3079E"/>
    <w:rsid w:val="00D34E13"/>
    <w:rsid w:val="00D548B0"/>
    <w:rsid w:val="00D57B32"/>
    <w:rsid w:val="00D7256B"/>
    <w:rsid w:val="00D76AC0"/>
    <w:rsid w:val="00D82560"/>
    <w:rsid w:val="00D91515"/>
    <w:rsid w:val="00DA7390"/>
    <w:rsid w:val="00DB79A4"/>
    <w:rsid w:val="00DC7B67"/>
    <w:rsid w:val="00DE502E"/>
    <w:rsid w:val="00DE6A24"/>
    <w:rsid w:val="00DF1ACC"/>
    <w:rsid w:val="00E04AD0"/>
    <w:rsid w:val="00E15530"/>
    <w:rsid w:val="00E31DB1"/>
    <w:rsid w:val="00E50828"/>
    <w:rsid w:val="00E64D26"/>
    <w:rsid w:val="00E670D1"/>
    <w:rsid w:val="00E677F7"/>
    <w:rsid w:val="00E74053"/>
    <w:rsid w:val="00E773F9"/>
    <w:rsid w:val="00E77DD1"/>
    <w:rsid w:val="00E77E92"/>
    <w:rsid w:val="00E878B3"/>
    <w:rsid w:val="00E87B78"/>
    <w:rsid w:val="00EA7E02"/>
    <w:rsid w:val="00EB2296"/>
    <w:rsid w:val="00EB5118"/>
    <w:rsid w:val="00EC2E26"/>
    <w:rsid w:val="00ED445D"/>
    <w:rsid w:val="00EE1011"/>
    <w:rsid w:val="00EE7289"/>
    <w:rsid w:val="00EF3D3B"/>
    <w:rsid w:val="00F019E1"/>
    <w:rsid w:val="00F142D0"/>
    <w:rsid w:val="00F15E35"/>
    <w:rsid w:val="00F23EFA"/>
    <w:rsid w:val="00F31137"/>
    <w:rsid w:val="00F50797"/>
    <w:rsid w:val="00F526EB"/>
    <w:rsid w:val="00F528F5"/>
    <w:rsid w:val="00F62041"/>
    <w:rsid w:val="00F80009"/>
    <w:rsid w:val="00F9268C"/>
    <w:rsid w:val="00FA127C"/>
    <w:rsid w:val="00FA2704"/>
    <w:rsid w:val="00FC0193"/>
    <w:rsid w:val="00FE187F"/>
    <w:rsid w:val="00FE1E46"/>
    <w:rsid w:val="00FE5C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BF31"/>
  <w15:docId w15:val="{B55761BB-0261-4720-A8C6-6B1C5362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8C0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34DDD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34DDD"/>
    <w:rPr>
      <w:rFonts w:ascii="Times New Roman" w:hAnsi="Times New Roman"/>
      <w:sz w:val="24"/>
      <w:szCs w:val="21"/>
    </w:rPr>
  </w:style>
  <w:style w:type="paragraph" w:styleId="Paragraphedeliste">
    <w:name w:val="List Paragraph"/>
    <w:basedOn w:val="Normal"/>
    <w:uiPriority w:val="34"/>
    <w:qFormat/>
    <w:rsid w:val="009D4521"/>
    <w:pPr>
      <w:ind w:left="720"/>
      <w:contextualSpacing/>
    </w:pPr>
  </w:style>
  <w:style w:type="character" w:customStyle="1" w:styleId="xbe">
    <w:name w:val="_xbe"/>
    <w:basedOn w:val="Policepardfaut"/>
    <w:rsid w:val="00ED445D"/>
  </w:style>
  <w:style w:type="paragraph" w:customStyle="1" w:styleId="Default">
    <w:name w:val="Default"/>
    <w:basedOn w:val="Normal"/>
    <w:rsid w:val="00BB1F3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773F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02E"/>
  </w:style>
  <w:style w:type="paragraph" w:styleId="Pieddepage">
    <w:name w:val="footer"/>
    <w:basedOn w:val="Normal"/>
    <w:link w:val="PieddepageCar"/>
    <w:uiPriority w:val="99"/>
    <w:unhideWhenUsed/>
    <w:rsid w:val="00D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02E"/>
  </w:style>
  <w:style w:type="character" w:styleId="Lienhypertexte">
    <w:name w:val="Hyperlink"/>
    <w:basedOn w:val="Policepardfaut"/>
    <w:uiPriority w:val="99"/>
    <w:unhideWhenUsed/>
    <w:rsid w:val="00DE502E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FE187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A7E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bneawe">
    <w:name w:val="bneawe"/>
    <w:basedOn w:val="Policepardfaut"/>
    <w:rsid w:val="008A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LIGUE BFC</cp:lastModifiedBy>
  <cp:revision>2</cp:revision>
  <cp:lastPrinted>2021-10-19T13:26:00Z</cp:lastPrinted>
  <dcterms:created xsi:type="dcterms:W3CDTF">2024-09-10T06:32:00Z</dcterms:created>
  <dcterms:modified xsi:type="dcterms:W3CDTF">2024-09-10T06:32:00Z</dcterms:modified>
</cp:coreProperties>
</file>